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3330" w:type="dxa"/>
        <w:tblInd w:w="7465" w:type="dxa"/>
        <w:tblLook w:val="04A0" w:firstRow="1" w:lastRow="0" w:firstColumn="1" w:lastColumn="0" w:noHBand="0" w:noVBand="1"/>
      </w:tblPr>
      <w:tblGrid>
        <w:gridCol w:w="1260"/>
        <w:gridCol w:w="2070"/>
      </w:tblGrid>
      <w:tr w:rsidR="001E0C66" w:rsidRPr="001E0C66" w14:paraId="680BB984" w14:textId="77777777" w:rsidTr="007409F5">
        <w:trPr>
          <w:trHeight w:val="341"/>
        </w:trPr>
        <w:tc>
          <w:tcPr>
            <w:tcW w:w="3330" w:type="dxa"/>
            <w:gridSpan w:val="2"/>
          </w:tcPr>
          <w:p w14:paraId="3625ED41" w14:textId="77777777" w:rsidR="001E0C66" w:rsidRPr="001E0C66" w:rsidRDefault="001E0C66" w:rsidP="001E0C66">
            <w:pPr>
              <w:jc w:val="center"/>
              <w:rPr>
                <w:sz w:val="18"/>
                <w:szCs w:val="18"/>
              </w:rPr>
            </w:pPr>
            <w:r w:rsidRPr="001E0C66">
              <w:tab/>
            </w:r>
            <w:r w:rsidRPr="001E0C66">
              <w:rPr>
                <w:sz w:val="18"/>
                <w:szCs w:val="18"/>
              </w:rPr>
              <w:t>FOR OFFICE USE ONLY</w:t>
            </w:r>
          </w:p>
        </w:tc>
      </w:tr>
      <w:tr w:rsidR="001E0C66" w:rsidRPr="001E0C66" w14:paraId="6EF03666" w14:textId="77777777" w:rsidTr="007409F5">
        <w:tc>
          <w:tcPr>
            <w:tcW w:w="1260" w:type="dxa"/>
          </w:tcPr>
          <w:p w14:paraId="24D8F42B" w14:textId="77777777" w:rsidR="001E0C66" w:rsidRPr="001E0C66" w:rsidRDefault="001E0C66" w:rsidP="001E0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321BC8B9" w14:textId="77777777" w:rsidR="001E0C66" w:rsidRPr="001E0C66" w:rsidRDefault="001E0C66" w:rsidP="001E0C66">
            <w:pPr>
              <w:rPr>
                <w:sz w:val="18"/>
                <w:szCs w:val="18"/>
              </w:rPr>
            </w:pPr>
            <w:r w:rsidRPr="001E0C66">
              <w:rPr>
                <w:sz w:val="18"/>
                <w:szCs w:val="18"/>
              </w:rPr>
              <w:t>Date</w:t>
            </w:r>
          </w:p>
        </w:tc>
      </w:tr>
      <w:tr w:rsidR="001E0C66" w:rsidRPr="001E0C66" w14:paraId="1D685644" w14:textId="77777777" w:rsidTr="007409F5">
        <w:tc>
          <w:tcPr>
            <w:tcW w:w="1260" w:type="dxa"/>
          </w:tcPr>
          <w:p w14:paraId="1063D50D" w14:textId="77777777" w:rsidR="001E0C66" w:rsidRPr="001E0C66" w:rsidRDefault="001E0C66" w:rsidP="001E0C66">
            <w:pPr>
              <w:jc w:val="center"/>
              <w:rPr>
                <w:sz w:val="18"/>
                <w:szCs w:val="18"/>
              </w:rPr>
            </w:pPr>
            <w:r w:rsidRPr="001E0C66"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2070" w:type="dxa"/>
          </w:tcPr>
          <w:p w14:paraId="60F12013" w14:textId="77777777" w:rsidR="001E0C66" w:rsidRPr="001E0C66" w:rsidRDefault="001E0C66" w:rsidP="001E0C66">
            <w:pPr>
              <w:rPr>
                <w:sz w:val="18"/>
                <w:szCs w:val="18"/>
              </w:rPr>
            </w:pPr>
            <w:r w:rsidRPr="001E0C66">
              <w:rPr>
                <w:sz w:val="18"/>
                <w:szCs w:val="18"/>
              </w:rPr>
              <w:t>Check   Cash   Credit</w:t>
            </w:r>
          </w:p>
        </w:tc>
      </w:tr>
      <w:tr w:rsidR="001E0C66" w:rsidRPr="001E0C66" w14:paraId="1F7802D8" w14:textId="77777777" w:rsidTr="007409F5">
        <w:tc>
          <w:tcPr>
            <w:tcW w:w="1260" w:type="dxa"/>
          </w:tcPr>
          <w:p w14:paraId="46C22E9E" w14:textId="77777777" w:rsidR="001E0C66" w:rsidRPr="001E0C66" w:rsidRDefault="001E0C66" w:rsidP="001E0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22833AEB" w14:textId="77777777" w:rsidR="001E0C66" w:rsidRPr="001E0C66" w:rsidRDefault="001E0C66" w:rsidP="001E0C66">
            <w:pPr>
              <w:rPr>
                <w:sz w:val="18"/>
                <w:szCs w:val="18"/>
              </w:rPr>
            </w:pPr>
            <w:r w:rsidRPr="001E0C66">
              <w:rPr>
                <w:sz w:val="18"/>
                <w:szCs w:val="18"/>
              </w:rPr>
              <w:t>Amount Paid</w:t>
            </w:r>
          </w:p>
        </w:tc>
      </w:tr>
      <w:tr w:rsidR="001E0C66" w:rsidRPr="001E0C66" w14:paraId="4BC2C40F" w14:textId="77777777" w:rsidTr="007409F5">
        <w:tc>
          <w:tcPr>
            <w:tcW w:w="1260" w:type="dxa"/>
          </w:tcPr>
          <w:p w14:paraId="5A11D828" w14:textId="77777777" w:rsidR="001E0C66" w:rsidRPr="001E0C66" w:rsidRDefault="001E0C66" w:rsidP="001E0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799E5F81" w14:textId="77777777" w:rsidR="001E0C66" w:rsidRPr="001E0C66" w:rsidRDefault="001E0C66" w:rsidP="001E0C66">
            <w:pPr>
              <w:rPr>
                <w:sz w:val="18"/>
                <w:szCs w:val="18"/>
              </w:rPr>
            </w:pPr>
            <w:r w:rsidRPr="001E0C66">
              <w:rPr>
                <w:sz w:val="18"/>
                <w:szCs w:val="18"/>
              </w:rPr>
              <w:t># of Units</w:t>
            </w:r>
          </w:p>
        </w:tc>
      </w:tr>
    </w:tbl>
    <w:p w14:paraId="09E85862" w14:textId="77777777" w:rsidR="001E0C66" w:rsidRPr="001E0C66" w:rsidRDefault="001E0C66" w:rsidP="001E0C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934E6A" w14:textId="77777777" w:rsidR="001E0C66" w:rsidRPr="001E0C66" w:rsidRDefault="001E0C66" w:rsidP="001E0C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Milleson’s Walnut Grove Campground, Inc.</w:t>
      </w:r>
    </w:p>
    <w:p w14:paraId="7B3415CA" w14:textId="7C955EFB" w:rsidR="001E0C66" w:rsidRPr="001E0C66" w:rsidRDefault="001E0C66" w:rsidP="001E0C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="001D41DB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1E0C66">
        <w:rPr>
          <w:rFonts w:ascii="Times New Roman" w:eastAsia="Times New Roman" w:hAnsi="Times New Roman" w:cs="Times New Roman"/>
          <w:kern w:val="0"/>
          <w14:ligatures w14:val="none"/>
        </w:rPr>
        <w:t xml:space="preserve"> Recreational Vehicle Winter Storage Agreement</w:t>
      </w:r>
    </w:p>
    <w:p w14:paraId="1834EC0F" w14:textId="77777777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50B0B9" w14:textId="77777777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Owner’s Name:  ___________________________________</w:t>
      </w:r>
    </w:p>
    <w:p w14:paraId="4F9888AA" w14:textId="77777777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Site #:  ___________________________________________</w:t>
      </w:r>
    </w:p>
    <w:p w14:paraId="29BFCB55" w14:textId="77777777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Number of Camping Units to store:</w:t>
      </w:r>
      <w:r w:rsidRPr="001E0C66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_________________________</w:t>
      </w:r>
    </w:p>
    <w:p w14:paraId="3DE85319" w14:textId="77777777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C8AA0C" w14:textId="651C2814" w:rsidR="001E0C66" w:rsidRPr="001E0C66" w:rsidRDefault="001E0C66" w:rsidP="001E0C66">
      <w:pPr>
        <w:spacing w:after="0" w:line="240" w:lineRule="auto"/>
        <w:ind w:left="7290" w:hanging="729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30382B" w14:textId="00D0F518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="001D41DB">
        <w:rPr>
          <w:rFonts w:ascii="Times New Roman" w:eastAsia="Times New Roman" w:hAnsi="Times New Roman" w:cs="Times New Roman"/>
          <w:kern w:val="0"/>
          <w14:ligatures w14:val="none"/>
        </w:rPr>
        <w:t xml:space="preserve">6 </w:t>
      </w:r>
      <w:r w:rsidRPr="001E0C66">
        <w:rPr>
          <w:rFonts w:ascii="Times New Roman" w:eastAsia="Times New Roman" w:hAnsi="Times New Roman" w:cs="Times New Roman"/>
          <w:kern w:val="0"/>
          <w14:ligatures w14:val="none"/>
        </w:rPr>
        <w:t xml:space="preserve">Fall Towing to Storage Area $50 per camping unit..…………………. $ _______ </w:t>
      </w:r>
    </w:p>
    <w:p w14:paraId="61E7B118" w14:textId="402B5BF2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 xml:space="preserve">Storage Fee $150 per camping unit </w:t>
      </w:r>
      <w:r w:rsidRPr="001E0C6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(Nov. 1, 202</w:t>
      </w:r>
      <w:r w:rsidR="001D41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6</w:t>
      </w:r>
      <w:r w:rsidRPr="001E0C6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through April 30, 202</w:t>
      </w:r>
      <w:r w:rsidR="001D41D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7</w:t>
      </w:r>
      <w:r w:rsidRPr="001E0C6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)</w:t>
      </w: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………………$</w:t>
      </w:r>
      <w:r w:rsidRPr="001E0C66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_______</w:t>
      </w:r>
    </w:p>
    <w:p w14:paraId="1081E014" w14:textId="104C30FF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="001D41DB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1E0C66">
        <w:rPr>
          <w:rFonts w:ascii="Times New Roman" w:eastAsia="Times New Roman" w:hAnsi="Times New Roman" w:cs="Times New Roman"/>
          <w:kern w:val="0"/>
          <w14:ligatures w14:val="none"/>
        </w:rPr>
        <w:t xml:space="preserve"> Spring Towing to Campground $50 per camping unit…………………$ _______  </w:t>
      </w:r>
    </w:p>
    <w:p w14:paraId="617E2A7E" w14:textId="77777777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0310BB3" w14:textId="77777777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Total………………………………………………………………………….$________</w:t>
      </w:r>
    </w:p>
    <w:p w14:paraId="349AA965" w14:textId="77777777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615997" w14:textId="77777777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My signature on this agreement signifies that I thoroughly UNDERSTAND AND AGREE TO THE FOLLOWING:</w:t>
      </w:r>
    </w:p>
    <w:p w14:paraId="2DB6BDCA" w14:textId="77777777" w:rsidR="001E0C66" w:rsidRPr="001E0C66" w:rsidRDefault="001E0C66" w:rsidP="001E0C6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 xml:space="preserve">I will identify my Recreational Vehicle with my </w:t>
      </w:r>
      <w:r w:rsidRPr="001E0C6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current lot number</w:t>
      </w:r>
      <w:r w:rsidRPr="001E0C66">
        <w:rPr>
          <w:rFonts w:ascii="Times New Roman" w:eastAsia="Times New Roman" w:hAnsi="Times New Roman" w:cs="Times New Roman"/>
          <w:kern w:val="0"/>
          <w14:ligatures w14:val="none"/>
        </w:rPr>
        <w:t xml:space="preserve"> on the hitch of my camper.</w:t>
      </w:r>
    </w:p>
    <w:p w14:paraId="569BB03E" w14:textId="77777777" w:rsidR="001E0C66" w:rsidRPr="001E0C66" w:rsidRDefault="001E0C66" w:rsidP="001E0C6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I WILL DETACH OR REMOVE THE BATTERY FROM MY CAMPER BEFORE STORING IT.</w:t>
      </w:r>
    </w:p>
    <w:p w14:paraId="2DC52DC4" w14:textId="77777777" w:rsidR="001E0C66" w:rsidRPr="001E0C66" w:rsidRDefault="001E0C66" w:rsidP="001E0C6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 xml:space="preserve">I WILL SHUT OFF AND DETACH MY PROPANE TANKS.  (It is highly recommended that propane tanks are stored inside the RV or locked). </w:t>
      </w:r>
      <w:r w:rsidRPr="001E0C6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0079799F" w14:textId="77777777" w:rsidR="001E0C66" w:rsidRPr="001E0C66" w:rsidRDefault="001E0C66" w:rsidP="001E0C6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 xml:space="preserve">I give my permission to Milleson’s Walnut Grove Campground, Inc. to move my RV from its original storage spot to promote more efficient storage.  </w:t>
      </w:r>
    </w:p>
    <w:p w14:paraId="4F3B6BD4" w14:textId="77777777" w:rsidR="001E0C66" w:rsidRPr="001E0C66" w:rsidRDefault="001E0C66" w:rsidP="001E0C6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 xml:space="preserve">I agree to take full responsibility for all accidents that occur to my property while being towed and /or stored, and will hold neither Milleson’s Walnut Grove Campground, Inc., nor its owners, directors, stockholders, employees, nor contractors responsible.  </w:t>
      </w:r>
    </w:p>
    <w:p w14:paraId="35A47E28" w14:textId="64BC3128" w:rsidR="001E0C66" w:rsidRPr="001E0C66" w:rsidRDefault="001E0C66" w:rsidP="001E0C6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 xml:space="preserve">I agree to have my camper removed from the storage site by </w:t>
      </w:r>
      <w:r w:rsidRPr="001E0C6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June 1, 202</w:t>
      </w:r>
      <w:r w:rsidR="001D41DB">
        <w:rPr>
          <w:rFonts w:ascii="Times New Roman" w:eastAsia="Times New Roman" w:hAnsi="Times New Roman" w:cs="Times New Roman"/>
          <w:kern w:val="0"/>
          <w:u w:val="single"/>
          <w14:ligatures w14:val="none"/>
        </w:rPr>
        <w:t>7</w:t>
      </w:r>
      <w:r w:rsidRPr="001E0C66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, </w:t>
      </w: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(unless prior arrangements have been made). In the event the RV is left in storage past this date, without permission nor communication with Milleson’s Walnut Grove Campground, I willingly forfeit all ownership and rights of my camper/pop-up/recreational vehicle.</w:t>
      </w:r>
    </w:p>
    <w:p w14:paraId="0288972E" w14:textId="77777777" w:rsidR="001E0C66" w:rsidRPr="001E0C66" w:rsidRDefault="001E0C66" w:rsidP="001E0C6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I must contact Milleson’s Campground at least ONE WEEK prior to my expected camping date to have my camper moved onto my site, (304) 822-5284, (some towing situations may require the RV owner to be present). </w:t>
      </w:r>
    </w:p>
    <w:p w14:paraId="4D1C8099" w14:textId="77777777" w:rsidR="001E0C66" w:rsidRPr="001E0C66" w:rsidRDefault="001E0C66" w:rsidP="001E0C6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 xml:space="preserve">I am entirely responsible for ALL maintenance associated with my RV: dumping, flushing lines, removing the battery, detaching and removing/locking the propane tanks, winterizing, and ENSURING ALL TIRES ARE INFLATED AND IN GOOD CONDITION.  </w:t>
      </w:r>
    </w:p>
    <w:p w14:paraId="597E52F6" w14:textId="252051AC" w:rsidR="001E0C66" w:rsidRPr="001E0C66" w:rsidRDefault="001E0C66" w:rsidP="001E0C66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I will have my RV prepared for storage by November 1, 202</w:t>
      </w:r>
      <w:r w:rsidR="000E7F01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418EFE" w14:textId="77777777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178822" w14:textId="77777777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CE3C5E" w14:textId="77777777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</w:t>
      </w:r>
      <w:r w:rsidRPr="001E0C66">
        <w:rPr>
          <w:rFonts w:ascii="Times New Roman" w:eastAsia="Times New Roman" w:hAnsi="Times New Roman" w:cs="Times New Roman"/>
          <w:kern w:val="0"/>
          <w14:ligatures w14:val="none"/>
        </w:rPr>
        <w:tab/>
        <w:t>____________________________________</w:t>
      </w:r>
    </w:p>
    <w:p w14:paraId="33EECEF2" w14:textId="77777777" w:rsidR="001E0C66" w:rsidRPr="001E0C66" w:rsidRDefault="001E0C66" w:rsidP="001E0C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C66">
        <w:rPr>
          <w:rFonts w:ascii="Times New Roman" w:eastAsia="Times New Roman" w:hAnsi="Times New Roman" w:cs="Times New Roman"/>
          <w:kern w:val="0"/>
          <w14:ligatures w14:val="none"/>
        </w:rPr>
        <w:t>Signature of Owner</w:t>
      </w:r>
      <w:r w:rsidRPr="001E0C6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E0C6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E0C6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E0C6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E0C66">
        <w:rPr>
          <w:rFonts w:ascii="Times New Roman" w:eastAsia="Times New Roman" w:hAnsi="Times New Roman" w:cs="Times New Roman"/>
          <w:kern w:val="0"/>
          <w14:ligatures w14:val="none"/>
        </w:rPr>
        <w:tab/>
        <w:t>Date</w:t>
      </w:r>
    </w:p>
    <w:p w14:paraId="6B85E9DC" w14:textId="77777777" w:rsidR="001E0C66" w:rsidRPr="001E0C66" w:rsidRDefault="001E0C66" w:rsidP="001E0C66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A0583F" w14:textId="77777777" w:rsidR="001E0C66" w:rsidRDefault="001E0C66"/>
    <w:sectPr w:rsidR="001E0C66" w:rsidSect="001E0C66">
      <w:footerReference w:type="even" r:id="rId7"/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BEBF" w14:textId="77777777" w:rsidR="00051581" w:rsidRDefault="00051581">
      <w:pPr>
        <w:spacing w:after="0" w:line="240" w:lineRule="auto"/>
      </w:pPr>
      <w:r>
        <w:separator/>
      </w:r>
    </w:p>
  </w:endnote>
  <w:endnote w:type="continuationSeparator" w:id="0">
    <w:p w14:paraId="7C434663" w14:textId="77777777" w:rsidR="00051581" w:rsidRDefault="0005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95DC" w14:textId="77777777" w:rsidR="00992F05" w:rsidRDefault="00000000" w:rsidP="00C86B5D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6CA6D2D7" w14:textId="77777777" w:rsidR="00992F05" w:rsidRDefault="00992F05" w:rsidP="00CF0D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E98E" w14:textId="77777777" w:rsidR="00992F05" w:rsidRDefault="00000000" w:rsidP="00C86B5D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6</w:t>
    </w:r>
    <w:r>
      <w:rPr>
        <w:rStyle w:val="PageNumber"/>
        <w:rFonts w:eastAsiaTheme="majorEastAsia"/>
      </w:rPr>
      <w:fldChar w:fldCharType="end"/>
    </w:r>
  </w:p>
  <w:p w14:paraId="20D3DB08" w14:textId="77777777" w:rsidR="00992F05" w:rsidRDefault="00000000" w:rsidP="00CF0D4C">
    <w:pPr>
      <w:pStyle w:val="Footer"/>
      <w:ind w:right="360"/>
    </w:pPr>
    <w:r>
      <w:tab/>
    </w:r>
    <w: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68D7" w14:textId="77777777" w:rsidR="00051581" w:rsidRDefault="00051581">
      <w:pPr>
        <w:spacing w:after="0" w:line="240" w:lineRule="auto"/>
      </w:pPr>
      <w:r>
        <w:separator/>
      </w:r>
    </w:p>
  </w:footnote>
  <w:footnote w:type="continuationSeparator" w:id="0">
    <w:p w14:paraId="381209AE" w14:textId="77777777" w:rsidR="00051581" w:rsidRDefault="00051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C5A91"/>
    <w:multiLevelType w:val="hybridMultilevel"/>
    <w:tmpl w:val="025A8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79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66"/>
    <w:rsid w:val="000424A1"/>
    <w:rsid w:val="00051581"/>
    <w:rsid w:val="000E7F01"/>
    <w:rsid w:val="001D41DB"/>
    <w:rsid w:val="001E0C66"/>
    <w:rsid w:val="002F5F37"/>
    <w:rsid w:val="005B21F0"/>
    <w:rsid w:val="00791EFD"/>
    <w:rsid w:val="00923B29"/>
    <w:rsid w:val="00992F05"/>
    <w:rsid w:val="00E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FF55"/>
  <w15:chartTrackingRefBased/>
  <w15:docId w15:val="{B7F02BA2-333B-5340-84E4-132E94AC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C6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1E0C6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E0C66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1E0C66"/>
  </w:style>
  <w:style w:type="table" w:styleId="TableGrid">
    <w:name w:val="Table Grid"/>
    <w:basedOn w:val="TableNormal"/>
    <w:uiPriority w:val="59"/>
    <w:rsid w:val="001E0C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2042</Characters>
  <Application>Microsoft Office Word</Application>
  <DocSecurity>0</DocSecurity>
  <Lines>52</Lines>
  <Paragraphs>30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Ritz</dc:creator>
  <cp:keywords/>
  <dc:description/>
  <cp:lastModifiedBy>Sharon Ritz</cp:lastModifiedBy>
  <cp:revision>4</cp:revision>
  <dcterms:created xsi:type="dcterms:W3CDTF">2026-05-02T16:35:00Z</dcterms:created>
  <dcterms:modified xsi:type="dcterms:W3CDTF">2026-05-02T16:36:00Z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601c2072-1d47-45ff-b161-5ca94e0db006</vt:lpwstr>
  </property>
</Properties>
</file>